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4D12" w14:textId="77777777"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B7EC9" w14:textId="77777777" w:rsidR="007F654F" w:rsidRPr="00607E79" w:rsidRDefault="007F654F" w:rsidP="007F654F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7F654F" w:rsidRPr="00921586" w14:paraId="2E30AC0A" w14:textId="77777777" w:rsidTr="00FF0B5F">
        <w:tc>
          <w:tcPr>
            <w:tcW w:w="3420" w:type="dxa"/>
            <w:shd w:val="clear" w:color="auto" w:fill="0083A9" w:themeFill="accent1"/>
          </w:tcPr>
          <w:p w14:paraId="237BB74B" w14:textId="77777777" w:rsidR="007F654F" w:rsidRPr="00921586" w:rsidRDefault="007F654F" w:rsidP="00FF0B5F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337CA7" w14:textId="77777777" w:rsidR="007F654F" w:rsidRPr="00921586" w:rsidRDefault="007F654F" w:rsidP="00FF0B5F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3E420CA7" w14:textId="77777777" w:rsidR="007F654F" w:rsidRPr="00921586" w:rsidRDefault="007F654F" w:rsidP="00FF0B5F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6EC316C" w14:textId="77777777" w:rsidR="007F654F" w:rsidRPr="00921586" w:rsidRDefault="007F654F" w:rsidP="00FF0B5F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F654F" w:rsidRPr="00921586" w14:paraId="29997A3C" w14:textId="77777777" w:rsidTr="00FF0B5F">
        <w:trPr>
          <w:trHeight w:val="647"/>
        </w:trPr>
        <w:tc>
          <w:tcPr>
            <w:tcW w:w="3420" w:type="dxa"/>
          </w:tcPr>
          <w:p w14:paraId="1C44D121" w14:textId="374443FC" w:rsidR="007F654F" w:rsidRPr="001F5E22" w:rsidRDefault="007F4560" w:rsidP="001F5E22">
            <w:pPr>
              <w:spacing w:after="160" w:line="259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1F5E22">
              <w:rPr>
                <w:color w:val="000000" w:themeColor="text1"/>
                <w:sz w:val="32"/>
                <w:szCs w:val="32"/>
              </w:rPr>
              <w:t>Sutton Middle School</w:t>
            </w:r>
          </w:p>
        </w:tc>
        <w:tc>
          <w:tcPr>
            <w:tcW w:w="1819" w:type="dxa"/>
          </w:tcPr>
          <w:p w14:paraId="17179C22" w14:textId="3E2968C8" w:rsidR="007F654F" w:rsidRPr="001F5E22" w:rsidRDefault="001A3906" w:rsidP="00FF0B5F">
            <w:pPr>
              <w:spacing w:after="160" w:line="259" w:lineRule="auto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01</w:t>
            </w:r>
            <w:r w:rsidR="00941992">
              <w:rPr>
                <w:color w:val="000000" w:themeColor="text1"/>
                <w:sz w:val="32"/>
                <w:szCs w:val="32"/>
              </w:rPr>
              <w:t>/</w:t>
            </w:r>
            <w:r>
              <w:rPr>
                <w:color w:val="000000" w:themeColor="text1"/>
                <w:sz w:val="32"/>
                <w:szCs w:val="32"/>
              </w:rPr>
              <w:t>11</w:t>
            </w:r>
            <w:r w:rsidR="00941992">
              <w:rPr>
                <w:color w:val="000000" w:themeColor="text1"/>
                <w:sz w:val="32"/>
                <w:szCs w:val="32"/>
              </w:rPr>
              <w:t>/</w:t>
            </w:r>
            <w:r w:rsidR="007F4560" w:rsidRPr="001F5E22">
              <w:rPr>
                <w:color w:val="000000" w:themeColor="text1"/>
                <w:sz w:val="32"/>
                <w:szCs w:val="32"/>
              </w:rPr>
              <w:t>202</w:t>
            </w:r>
            <w:r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253" w:type="dxa"/>
          </w:tcPr>
          <w:p w14:paraId="7FCD8037" w14:textId="4FA015EA" w:rsidR="007F654F" w:rsidRPr="001F5E22" w:rsidRDefault="001F5E22" w:rsidP="00FF0B5F">
            <w:pPr>
              <w:spacing w:after="160" w:line="259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1F5E22">
              <w:rPr>
                <w:color w:val="000000" w:themeColor="text1"/>
                <w:sz w:val="32"/>
                <w:szCs w:val="32"/>
              </w:rPr>
              <w:t>6:00</w:t>
            </w:r>
            <w:r w:rsidR="007F4560" w:rsidRPr="001F5E22">
              <w:rPr>
                <w:color w:val="000000" w:themeColor="text1"/>
                <w:sz w:val="32"/>
                <w:szCs w:val="32"/>
              </w:rPr>
              <w:t xml:space="preserve"> pm</w:t>
            </w:r>
          </w:p>
        </w:tc>
        <w:tc>
          <w:tcPr>
            <w:tcW w:w="3128" w:type="dxa"/>
          </w:tcPr>
          <w:p w14:paraId="09BCC335" w14:textId="47DC0610" w:rsidR="007F654F" w:rsidRPr="00941992" w:rsidRDefault="001F5E22" w:rsidP="00FF0B5F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41992">
              <w:rPr>
                <w:color w:val="000000" w:themeColor="text1"/>
                <w:sz w:val="28"/>
                <w:szCs w:val="28"/>
              </w:rPr>
              <w:t xml:space="preserve">Virtual </w:t>
            </w:r>
            <w:r w:rsidR="00941992" w:rsidRPr="00941992">
              <w:rPr>
                <w:color w:val="000000" w:themeColor="text1"/>
                <w:sz w:val="28"/>
                <w:szCs w:val="28"/>
              </w:rPr>
              <w:t>–</w:t>
            </w:r>
            <w:r w:rsidRPr="00941992">
              <w:rPr>
                <w:color w:val="000000" w:themeColor="text1"/>
                <w:sz w:val="28"/>
                <w:szCs w:val="28"/>
              </w:rPr>
              <w:t xml:space="preserve"> Zoom</w:t>
            </w:r>
            <w:r w:rsidR="00941992" w:rsidRPr="00941992">
              <w:rPr>
                <w:color w:val="000000" w:themeColor="text1"/>
                <w:sz w:val="28"/>
                <w:szCs w:val="28"/>
              </w:rPr>
              <w:t xml:space="preserve"> – link on web site</w:t>
            </w:r>
          </w:p>
        </w:tc>
      </w:tr>
    </w:tbl>
    <w:p w14:paraId="7FF30930" w14:textId="77777777" w:rsidR="007F654F" w:rsidRDefault="007F654F" w:rsidP="007F654F">
      <w:pPr>
        <w:spacing w:after="0"/>
        <w:jc w:val="center"/>
      </w:pPr>
    </w:p>
    <w:p w14:paraId="29B47BE3" w14:textId="2AD4F833" w:rsidR="007F654F" w:rsidRPr="007F4560" w:rsidRDefault="007F654F" w:rsidP="007F654F">
      <w:pPr>
        <w:tabs>
          <w:tab w:val="left" w:pos="6090"/>
        </w:tabs>
        <w:spacing w:after="0" w:line="360" w:lineRule="auto"/>
        <w:jc w:val="center"/>
        <w:rPr>
          <w:sz w:val="24"/>
          <w:szCs w:val="24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7F4560">
        <w:rPr>
          <w:sz w:val="24"/>
          <w:szCs w:val="24"/>
        </w:rPr>
        <w:t xml:space="preserve"> </w:t>
      </w:r>
      <w:r w:rsidR="00941992">
        <w:rPr>
          <w:sz w:val="24"/>
          <w:szCs w:val="24"/>
        </w:rPr>
        <w:t xml:space="preserve">Gail Johnson </w:t>
      </w:r>
      <w:r>
        <w:rPr>
          <w:b/>
          <w:sz w:val="24"/>
          <w:szCs w:val="24"/>
        </w:rPr>
        <w:t>Date Posted:</w:t>
      </w:r>
      <w:r w:rsidR="007F4560">
        <w:rPr>
          <w:sz w:val="24"/>
          <w:szCs w:val="24"/>
        </w:rPr>
        <w:t xml:space="preserve"> </w:t>
      </w:r>
      <w:r w:rsidR="001A3906">
        <w:rPr>
          <w:sz w:val="24"/>
          <w:szCs w:val="24"/>
        </w:rPr>
        <w:t>January</w:t>
      </w:r>
      <w:r w:rsidR="00941992">
        <w:rPr>
          <w:sz w:val="24"/>
          <w:szCs w:val="24"/>
        </w:rPr>
        <w:t xml:space="preserve"> </w:t>
      </w:r>
      <w:r w:rsidR="001A3906">
        <w:rPr>
          <w:sz w:val="24"/>
          <w:szCs w:val="24"/>
        </w:rPr>
        <w:t>3</w:t>
      </w:r>
      <w:r w:rsidR="00941992">
        <w:rPr>
          <w:sz w:val="24"/>
          <w:szCs w:val="24"/>
        </w:rPr>
        <w:t>, 202</w:t>
      </w:r>
      <w:r w:rsidR="001A3906">
        <w:rPr>
          <w:sz w:val="24"/>
          <w:szCs w:val="24"/>
        </w:rPr>
        <w:t>2</w:t>
      </w:r>
    </w:p>
    <w:p w14:paraId="387A79BE" w14:textId="798510C3" w:rsidR="00E55204" w:rsidRDefault="00E55204" w:rsidP="00E55204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</w:p>
    <w:p w14:paraId="37F60D67" w14:textId="071ACDA5" w:rsidR="00E55204" w:rsidRPr="00E55204" w:rsidRDefault="007F654F" w:rsidP="00E55204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4FBAC5E7" w14:textId="77777777" w:rsidR="006A729C" w:rsidRPr="00E32F6E" w:rsidRDefault="006A729C" w:rsidP="007F654F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</w:p>
    <w:p w14:paraId="222C5AA0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6E2496D" w14:textId="77777777" w:rsidR="00760DD5" w:rsidRPr="00760DD5" w:rsidRDefault="00760DD5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Call to Order</w:t>
      </w:r>
    </w:p>
    <w:p w14:paraId="00348CE1" w14:textId="4090BF23" w:rsidR="00760DD5" w:rsidRPr="006A729C" w:rsidRDefault="00760DD5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Roll Call; Establish Quorum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8"/>
        <w:gridCol w:w="4701"/>
        <w:gridCol w:w="2035"/>
      </w:tblGrid>
      <w:tr w:rsidR="006A729C" w14:paraId="5F170E90" w14:textId="77777777" w:rsidTr="006A729C">
        <w:trPr>
          <w:trHeight w:val="734"/>
        </w:trPr>
        <w:tc>
          <w:tcPr>
            <w:tcW w:w="2478" w:type="dxa"/>
            <w:shd w:val="clear" w:color="auto" w:fill="E9AF76" w:themeFill="accent2" w:themeFillTint="99"/>
            <w:vAlign w:val="center"/>
          </w:tcPr>
          <w:p w14:paraId="3AD076D2" w14:textId="77777777" w:rsidR="006A729C" w:rsidRPr="00F401AE" w:rsidRDefault="006A729C" w:rsidP="00CF300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01" w:type="dxa"/>
            <w:shd w:val="clear" w:color="auto" w:fill="E9AF76" w:themeFill="accent2" w:themeFillTint="99"/>
            <w:vAlign w:val="center"/>
          </w:tcPr>
          <w:p w14:paraId="6A6B2B7B" w14:textId="77777777" w:rsidR="006A729C" w:rsidRPr="00F401AE" w:rsidRDefault="006A729C" w:rsidP="00CF300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35" w:type="dxa"/>
            <w:shd w:val="clear" w:color="auto" w:fill="E9AF76" w:themeFill="accent2" w:themeFillTint="99"/>
            <w:vAlign w:val="center"/>
          </w:tcPr>
          <w:p w14:paraId="2C6FFBAE" w14:textId="77777777" w:rsidR="006A729C" w:rsidRPr="00F401AE" w:rsidRDefault="006A729C" w:rsidP="00CF300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6A729C" w14:paraId="258401E5" w14:textId="77777777" w:rsidTr="006A729C">
        <w:trPr>
          <w:trHeight w:val="310"/>
        </w:trPr>
        <w:tc>
          <w:tcPr>
            <w:tcW w:w="2478" w:type="dxa"/>
          </w:tcPr>
          <w:p w14:paraId="129687AD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01" w:type="dxa"/>
          </w:tcPr>
          <w:p w14:paraId="33DFB7C3" w14:textId="7B1FBB95" w:rsidR="006A729C" w:rsidRPr="006A729C" w:rsidRDefault="006A729C" w:rsidP="00CF300E">
            <w:pPr>
              <w:rPr>
                <w:rFonts w:cs="Arial"/>
                <w:bCs/>
                <w:sz w:val="24"/>
                <w:szCs w:val="24"/>
              </w:rPr>
            </w:pPr>
            <w:r w:rsidRPr="006A729C">
              <w:rPr>
                <w:rFonts w:cs="Arial"/>
                <w:bCs/>
                <w:sz w:val="24"/>
                <w:szCs w:val="24"/>
              </w:rPr>
              <w:t>Gail Johnson</w:t>
            </w:r>
            <w:r>
              <w:rPr>
                <w:rFonts w:cs="Arial"/>
                <w:bCs/>
                <w:sz w:val="24"/>
                <w:szCs w:val="24"/>
              </w:rPr>
              <w:t xml:space="preserve"> - Principal</w:t>
            </w:r>
          </w:p>
        </w:tc>
        <w:tc>
          <w:tcPr>
            <w:tcW w:w="2035" w:type="dxa"/>
          </w:tcPr>
          <w:p w14:paraId="28998B5C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A729C" w14:paraId="6D71CCFD" w14:textId="77777777" w:rsidTr="006A729C">
        <w:trPr>
          <w:trHeight w:val="326"/>
        </w:trPr>
        <w:tc>
          <w:tcPr>
            <w:tcW w:w="2478" w:type="dxa"/>
          </w:tcPr>
          <w:p w14:paraId="54496DE1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01" w:type="dxa"/>
          </w:tcPr>
          <w:p w14:paraId="200939B7" w14:textId="17AEDEC9" w:rsidR="006A729C" w:rsidRPr="006A729C" w:rsidRDefault="006A729C" w:rsidP="00CF300E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Victoria Salzman - Chair</w:t>
            </w:r>
          </w:p>
        </w:tc>
        <w:tc>
          <w:tcPr>
            <w:tcW w:w="2035" w:type="dxa"/>
          </w:tcPr>
          <w:p w14:paraId="1CF7E751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A729C" w14:paraId="4920E3AE" w14:textId="77777777" w:rsidTr="006A729C">
        <w:trPr>
          <w:trHeight w:val="310"/>
        </w:trPr>
        <w:tc>
          <w:tcPr>
            <w:tcW w:w="2478" w:type="dxa"/>
          </w:tcPr>
          <w:p w14:paraId="41D1F973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01" w:type="dxa"/>
          </w:tcPr>
          <w:p w14:paraId="2F5B8E37" w14:textId="1EB00D14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  <w:r w:rsidRPr="006A729C">
              <w:rPr>
                <w:rFonts w:cs="Arial"/>
                <w:bCs/>
                <w:sz w:val="24"/>
                <w:szCs w:val="24"/>
              </w:rPr>
              <w:t xml:space="preserve">Shauna </w:t>
            </w:r>
            <w:proofErr w:type="spellStart"/>
            <w:r w:rsidRPr="006A729C">
              <w:rPr>
                <w:rFonts w:cs="Arial"/>
                <w:bCs/>
                <w:sz w:val="24"/>
                <w:szCs w:val="24"/>
              </w:rPr>
              <w:t>Achey</w:t>
            </w:r>
            <w:proofErr w:type="spellEnd"/>
            <w:r>
              <w:rPr>
                <w:rFonts w:cs="Arial"/>
                <w:bCs/>
                <w:sz w:val="24"/>
                <w:szCs w:val="24"/>
              </w:rPr>
              <w:t xml:space="preserve"> - Secretary</w:t>
            </w:r>
          </w:p>
        </w:tc>
        <w:tc>
          <w:tcPr>
            <w:tcW w:w="2035" w:type="dxa"/>
          </w:tcPr>
          <w:p w14:paraId="666B9ADC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A729C" w14:paraId="2C5DF917" w14:textId="77777777" w:rsidTr="006A729C">
        <w:trPr>
          <w:trHeight w:val="310"/>
        </w:trPr>
        <w:tc>
          <w:tcPr>
            <w:tcW w:w="2478" w:type="dxa"/>
          </w:tcPr>
          <w:p w14:paraId="0DCB6A6C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01" w:type="dxa"/>
          </w:tcPr>
          <w:p w14:paraId="4FBE6D67" w14:textId="75BE1A13" w:rsidR="006A729C" w:rsidRPr="006A729C" w:rsidRDefault="006A729C" w:rsidP="00CF300E">
            <w:pPr>
              <w:rPr>
                <w:rFonts w:cs="Arial"/>
                <w:bCs/>
                <w:sz w:val="24"/>
                <w:szCs w:val="24"/>
              </w:rPr>
            </w:pPr>
            <w:r w:rsidRPr="006A729C">
              <w:rPr>
                <w:rFonts w:cs="Arial"/>
                <w:bCs/>
                <w:sz w:val="24"/>
                <w:szCs w:val="24"/>
              </w:rPr>
              <w:t>Amber Muhammad – Cluster Representative</w:t>
            </w:r>
          </w:p>
        </w:tc>
        <w:tc>
          <w:tcPr>
            <w:tcW w:w="2035" w:type="dxa"/>
          </w:tcPr>
          <w:p w14:paraId="5777DCC9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A729C" w14:paraId="4733CFF0" w14:textId="77777777" w:rsidTr="006A729C">
        <w:trPr>
          <w:trHeight w:val="310"/>
        </w:trPr>
        <w:tc>
          <w:tcPr>
            <w:tcW w:w="2478" w:type="dxa"/>
          </w:tcPr>
          <w:p w14:paraId="2C29BAAD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01" w:type="dxa"/>
          </w:tcPr>
          <w:p w14:paraId="57EB5816" w14:textId="4DD0E270" w:rsidR="006A729C" w:rsidRPr="006A729C" w:rsidRDefault="006A729C" w:rsidP="00CF300E">
            <w:pPr>
              <w:rPr>
                <w:rFonts w:cs="Arial"/>
                <w:bCs/>
                <w:sz w:val="24"/>
                <w:szCs w:val="24"/>
              </w:rPr>
            </w:pPr>
            <w:r w:rsidRPr="006A729C">
              <w:rPr>
                <w:rFonts w:cs="Arial"/>
                <w:bCs/>
                <w:sz w:val="24"/>
                <w:szCs w:val="24"/>
              </w:rPr>
              <w:t>Antoine Edwards</w:t>
            </w:r>
          </w:p>
        </w:tc>
        <w:tc>
          <w:tcPr>
            <w:tcW w:w="2035" w:type="dxa"/>
          </w:tcPr>
          <w:p w14:paraId="7A9F2AA4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A729C" w14:paraId="77F40066" w14:textId="77777777" w:rsidTr="006A729C">
        <w:trPr>
          <w:trHeight w:val="310"/>
        </w:trPr>
        <w:tc>
          <w:tcPr>
            <w:tcW w:w="2478" w:type="dxa"/>
          </w:tcPr>
          <w:p w14:paraId="29BCF57E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01" w:type="dxa"/>
          </w:tcPr>
          <w:p w14:paraId="5122AB4E" w14:textId="08DF8405" w:rsidR="006A729C" w:rsidRPr="006A729C" w:rsidRDefault="006A729C" w:rsidP="00CF300E">
            <w:pPr>
              <w:rPr>
                <w:rFonts w:cs="Arial"/>
                <w:bCs/>
                <w:sz w:val="24"/>
                <w:szCs w:val="24"/>
              </w:rPr>
            </w:pPr>
            <w:r w:rsidRPr="006A729C">
              <w:rPr>
                <w:rFonts w:cs="Arial"/>
                <w:bCs/>
                <w:sz w:val="24"/>
                <w:szCs w:val="24"/>
              </w:rPr>
              <w:t>Shelly Riddle</w:t>
            </w:r>
            <w:r>
              <w:rPr>
                <w:rFonts w:cs="Arial"/>
                <w:bCs/>
                <w:sz w:val="24"/>
                <w:szCs w:val="24"/>
              </w:rPr>
              <w:t xml:space="preserve"> – Vice Chair</w:t>
            </w:r>
          </w:p>
        </w:tc>
        <w:tc>
          <w:tcPr>
            <w:tcW w:w="2035" w:type="dxa"/>
          </w:tcPr>
          <w:p w14:paraId="3A12A295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A729C" w14:paraId="499509CA" w14:textId="77777777" w:rsidTr="006A729C">
        <w:trPr>
          <w:trHeight w:val="326"/>
        </w:trPr>
        <w:tc>
          <w:tcPr>
            <w:tcW w:w="2478" w:type="dxa"/>
          </w:tcPr>
          <w:p w14:paraId="66C033D3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01" w:type="dxa"/>
          </w:tcPr>
          <w:p w14:paraId="76911FB5" w14:textId="13212C04" w:rsidR="006A729C" w:rsidRPr="006A729C" w:rsidRDefault="00941992" w:rsidP="00CF300E">
            <w:pPr>
              <w:rPr>
                <w:rFonts w:cs="Arial"/>
                <w:bCs/>
                <w:sz w:val="24"/>
                <w:szCs w:val="24"/>
              </w:rPr>
            </w:pPr>
            <w:r w:rsidRPr="006A729C">
              <w:rPr>
                <w:rFonts w:cs="Arial"/>
                <w:bCs/>
                <w:sz w:val="24"/>
                <w:szCs w:val="24"/>
              </w:rPr>
              <w:t>Israel</w:t>
            </w:r>
            <w:r w:rsidR="006A729C" w:rsidRPr="006A729C">
              <w:rPr>
                <w:rFonts w:cs="Arial"/>
                <w:bCs/>
                <w:sz w:val="24"/>
                <w:szCs w:val="24"/>
              </w:rPr>
              <w:t xml:space="preserve"> Vance</w:t>
            </w:r>
          </w:p>
        </w:tc>
        <w:tc>
          <w:tcPr>
            <w:tcW w:w="2035" w:type="dxa"/>
          </w:tcPr>
          <w:p w14:paraId="387A5ED6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A729C" w14:paraId="70E5FDD6" w14:textId="77777777" w:rsidTr="006A729C">
        <w:trPr>
          <w:trHeight w:val="310"/>
        </w:trPr>
        <w:tc>
          <w:tcPr>
            <w:tcW w:w="2478" w:type="dxa"/>
          </w:tcPr>
          <w:p w14:paraId="75A5603F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01" w:type="dxa"/>
          </w:tcPr>
          <w:p w14:paraId="646A573B" w14:textId="1F30A762" w:rsidR="006A729C" w:rsidRPr="006A729C" w:rsidRDefault="006A729C" w:rsidP="00CF300E">
            <w:pPr>
              <w:rPr>
                <w:rFonts w:cs="Arial"/>
                <w:bCs/>
                <w:sz w:val="24"/>
                <w:szCs w:val="24"/>
              </w:rPr>
            </w:pPr>
            <w:proofErr w:type="spellStart"/>
            <w:r w:rsidRPr="006A729C">
              <w:rPr>
                <w:rFonts w:cs="Arial"/>
                <w:bCs/>
                <w:sz w:val="24"/>
                <w:szCs w:val="24"/>
              </w:rPr>
              <w:t>Lizmarie</w:t>
            </w:r>
            <w:proofErr w:type="spellEnd"/>
            <w:r w:rsidRPr="006A729C">
              <w:rPr>
                <w:rFonts w:cs="Arial"/>
                <w:bCs/>
                <w:sz w:val="24"/>
                <w:szCs w:val="24"/>
              </w:rPr>
              <w:t xml:space="preserve"> Rivera</w:t>
            </w:r>
          </w:p>
        </w:tc>
        <w:tc>
          <w:tcPr>
            <w:tcW w:w="2035" w:type="dxa"/>
          </w:tcPr>
          <w:p w14:paraId="5EA1667F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A729C" w14:paraId="745CDCF4" w14:textId="77777777" w:rsidTr="006A729C">
        <w:trPr>
          <w:trHeight w:val="310"/>
        </w:trPr>
        <w:tc>
          <w:tcPr>
            <w:tcW w:w="2478" w:type="dxa"/>
          </w:tcPr>
          <w:p w14:paraId="4247E391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01" w:type="dxa"/>
          </w:tcPr>
          <w:p w14:paraId="5AF21002" w14:textId="509D261F" w:rsidR="006A729C" w:rsidRPr="006A729C" w:rsidRDefault="006A729C" w:rsidP="00CF300E">
            <w:pPr>
              <w:rPr>
                <w:rFonts w:cs="Arial"/>
                <w:bCs/>
                <w:sz w:val="24"/>
                <w:szCs w:val="24"/>
              </w:rPr>
            </w:pPr>
            <w:r w:rsidRPr="006A729C">
              <w:rPr>
                <w:rFonts w:cs="Arial"/>
                <w:bCs/>
                <w:sz w:val="24"/>
                <w:szCs w:val="24"/>
              </w:rPr>
              <w:t>John Olsen</w:t>
            </w:r>
          </w:p>
        </w:tc>
        <w:tc>
          <w:tcPr>
            <w:tcW w:w="2035" w:type="dxa"/>
          </w:tcPr>
          <w:p w14:paraId="135D10DE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A729C" w14:paraId="3B427167" w14:textId="77777777" w:rsidTr="006A729C">
        <w:trPr>
          <w:trHeight w:val="310"/>
        </w:trPr>
        <w:tc>
          <w:tcPr>
            <w:tcW w:w="2478" w:type="dxa"/>
          </w:tcPr>
          <w:p w14:paraId="29956159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01" w:type="dxa"/>
          </w:tcPr>
          <w:p w14:paraId="62C44B9A" w14:textId="1B487EFF" w:rsidR="006A729C" w:rsidRPr="006A729C" w:rsidRDefault="006A729C" w:rsidP="00CF300E">
            <w:pPr>
              <w:rPr>
                <w:rFonts w:cs="Arial"/>
                <w:bCs/>
                <w:sz w:val="24"/>
                <w:szCs w:val="24"/>
              </w:rPr>
            </w:pPr>
            <w:r w:rsidRPr="006A729C">
              <w:rPr>
                <w:rFonts w:cs="Arial"/>
                <w:bCs/>
                <w:sz w:val="24"/>
                <w:szCs w:val="24"/>
              </w:rPr>
              <w:t xml:space="preserve">Colette </w:t>
            </w:r>
            <w:proofErr w:type="spellStart"/>
            <w:r w:rsidRPr="006A729C">
              <w:rPr>
                <w:rFonts w:cs="Arial"/>
                <w:bCs/>
                <w:sz w:val="24"/>
                <w:szCs w:val="24"/>
              </w:rPr>
              <w:t>Minnifield</w:t>
            </w:r>
            <w:proofErr w:type="spellEnd"/>
          </w:p>
        </w:tc>
        <w:tc>
          <w:tcPr>
            <w:tcW w:w="2035" w:type="dxa"/>
          </w:tcPr>
          <w:p w14:paraId="1F953C99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C017903" w14:textId="77777777" w:rsidR="006A729C" w:rsidRPr="00760DD5" w:rsidRDefault="006A729C" w:rsidP="006A729C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1A9D5DCE" w14:textId="410F3A18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3D722092" w14:textId="43371942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33D0DAAF" w14:textId="77777777" w:rsidR="001F5E22" w:rsidRPr="00244922" w:rsidRDefault="001F5E22" w:rsidP="001F5E22">
      <w:pPr>
        <w:pStyle w:val="ListParagraph"/>
        <w:ind w:left="1350"/>
        <w:rPr>
          <w:rFonts w:cs="Arial"/>
          <w:sz w:val="24"/>
          <w:szCs w:val="24"/>
        </w:rPr>
      </w:pPr>
    </w:p>
    <w:p w14:paraId="4F34220D" w14:textId="73EFE3D2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4069C1D8" w14:textId="2F050018" w:rsidR="001A3906" w:rsidRDefault="00760DD5" w:rsidP="001A390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Strategic Plan</w:t>
      </w:r>
      <w:r w:rsidR="00216B9C">
        <w:rPr>
          <w:rFonts w:cs="Arial"/>
          <w:sz w:val="24"/>
          <w:szCs w:val="24"/>
        </w:rPr>
        <w:t>ning Session</w:t>
      </w:r>
    </w:p>
    <w:p w14:paraId="399A11DE" w14:textId="0163917C" w:rsidR="001A3906" w:rsidRDefault="001A3906" w:rsidP="001A3906">
      <w:pPr>
        <w:pStyle w:val="ListParagraph"/>
        <w:numPr>
          <w:ilvl w:val="3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 </w:t>
      </w:r>
      <w:r w:rsidR="002D31F9">
        <w:rPr>
          <w:rFonts w:cs="Arial"/>
          <w:sz w:val="24"/>
          <w:szCs w:val="24"/>
        </w:rPr>
        <w:t>current MAP data.</w:t>
      </w:r>
    </w:p>
    <w:p w14:paraId="7B882431" w14:textId="3E9E7F4B" w:rsidR="001A3906" w:rsidRPr="00216B9C" w:rsidRDefault="002D31F9" w:rsidP="001A3906">
      <w:pPr>
        <w:pStyle w:val="ListParagraph"/>
        <w:numPr>
          <w:ilvl w:val="3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 </w:t>
      </w:r>
      <w:r w:rsidR="001A3906">
        <w:rPr>
          <w:rFonts w:cs="Arial"/>
          <w:sz w:val="24"/>
          <w:szCs w:val="24"/>
        </w:rPr>
        <w:t>School Strategic Priorities (w/ SMART goals)</w:t>
      </w:r>
    </w:p>
    <w:p w14:paraId="30E1565A" w14:textId="77777777" w:rsidR="001A3906" w:rsidRDefault="001A3906" w:rsidP="001A3906">
      <w:pPr>
        <w:pStyle w:val="ListParagraph"/>
        <w:numPr>
          <w:ilvl w:val="3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Mission Statement – Review &amp; Refine</w:t>
      </w:r>
    </w:p>
    <w:p w14:paraId="6DE16452" w14:textId="42A06DB2" w:rsidR="001A3906" w:rsidRPr="001A3906" w:rsidRDefault="001A3906" w:rsidP="001A3906">
      <w:pPr>
        <w:pStyle w:val="ListParagraph"/>
        <w:numPr>
          <w:ilvl w:val="3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Vision Statement – Review &amp; Refine</w:t>
      </w:r>
    </w:p>
    <w:p w14:paraId="7926F6D7" w14:textId="5CE9B355" w:rsidR="001A3906" w:rsidRDefault="001A3906" w:rsidP="001A390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Student Dress Code</w:t>
      </w:r>
    </w:p>
    <w:p w14:paraId="0C91A404" w14:textId="67F5E1F4" w:rsidR="00935536" w:rsidRDefault="00935536" w:rsidP="001A390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Student Behavior / Classroom Conduct</w:t>
      </w:r>
    </w:p>
    <w:p w14:paraId="2854A921" w14:textId="7DE3A5E8" w:rsidR="00935536" w:rsidRDefault="00935536" w:rsidP="001A390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Family Engagement &amp; Communications Advisory Committee</w:t>
      </w:r>
    </w:p>
    <w:p w14:paraId="2160B017" w14:textId="1FB54BD9" w:rsidR="00CD0050" w:rsidRDefault="00CD0050" w:rsidP="001A390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 Team Work Sessions</w:t>
      </w:r>
    </w:p>
    <w:p w14:paraId="7A077FC1" w14:textId="77777777" w:rsidR="00935536" w:rsidRDefault="00935536" w:rsidP="00935536">
      <w:pPr>
        <w:pStyle w:val="ListParagraph"/>
        <w:ind w:left="1350"/>
        <w:rPr>
          <w:rFonts w:cs="Arial"/>
          <w:sz w:val="24"/>
          <w:szCs w:val="24"/>
        </w:rPr>
      </w:pPr>
    </w:p>
    <w:p w14:paraId="741555E6" w14:textId="12F87169" w:rsidR="007F654F" w:rsidRPr="004F19E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718D47D2" w14:textId="5B18F120" w:rsidR="007F654F" w:rsidRPr="00760DD5" w:rsidRDefault="007F654F" w:rsidP="007F654F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 w:rsidRPr="00607E79">
        <w:rPr>
          <w:rFonts w:cs="Arial"/>
          <w:sz w:val="24"/>
          <w:szCs w:val="24"/>
        </w:rPr>
        <w:t>Principal’s Report</w:t>
      </w:r>
    </w:p>
    <w:p w14:paraId="1CDB9A51" w14:textId="77777777" w:rsidR="00941992" w:rsidRDefault="00941992" w:rsidP="003E7D61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1437BA10" w14:textId="516EA5CD" w:rsidR="006A729C" w:rsidRDefault="006A729C" w:rsidP="006A729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38E9A359" w14:textId="6BD5F6BC" w:rsidR="006A729C" w:rsidRPr="00760DD5" w:rsidRDefault="006A729C" w:rsidP="006A729C">
      <w:pPr>
        <w:pStyle w:val="ListParagraph"/>
        <w:numPr>
          <w:ilvl w:val="1"/>
          <w:numId w:val="1"/>
        </w:numPr>
        <w:ind w:left="990"/>
        <w:rPr>
          <w:rFonts w:cs="Arial"/>
          <w:b/>
          <w:sz w:val="24"/>
          <w:szCs w:val="24"/>
        </w:rPr>
      </w:pPr>
      <w:r w:rsidRPr="00760DD5">
        <w:rPr>
          <w:rFonts w:cs="Arial"/>
          <w:bCs/>
          <w:sz w:val="24"/>
          <w:szCs w:val="24"/>
        </w:rPr>
        <w:t>Reminder -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New GO Team Member Training and Orientation</w:t>
      </w:r>
      <w:r w:rsidR="001A3906">
        <w:rPr>
          <w:rFonts w:cs="Arial"/>
          <w:sz w:val="24"/>
          <w:szCs w:val="24"/>
        </w:rPr>
        <w:t xml:space="preserve"> Deadline 1/17/22</w:t>
      </w:r>
    </w:p>
    <w:p w14:paraId="762C5543" w14:textId="41F1FD9F" w:rsidR="006A729C" w:rsidRDefault="006A729C" w:rsidP="006A729C">
      <w:pPr>
        <w:pStyle w:val="ListParagraph"/>
        <w:numPr>
          <w:ilvl w:val="1"/>
          <w:numId w:val="1"/>
        </w:numPr>
        <w:ind w:left="990"/>
        <w:rPr>
          <w:rFonts w:cs="Arial"/>
          <w:bCs/>
          <w:sz w:val="24"/>
          <w:szCs w:val="24"/>
        </w:rPr>
      </w:pPr>
      <w:r w:rsidRPr="006A729C">
        <w:rPr>
          <w:rFonts w:cs="Arial"/>
          <w:bCs/>
          <w:sz w:val="24"/>
          <w:szCs w:val="24"/>
        </w:rPr>
        <w:t>Other</w:t>
      </w:r>
    </w:p>
    <w:p w14:paraId="7B9B8570" w14:textId="77777777" w:rsidR="00E55204" w:rsidRPr="006A729C" w:rsidRDefault="00E55204" w:rsidP="00E55204">
      <w:pPr>
        <w:pStyle w:val="ListParagraph"/>
        <w:ind w:left="990"/>
        <w:rPr>
          <w:rFonts w:cs="Arial"/>
          <w:bCs/>
          <w:sz w:val="24"/>
          <w:szCs w:val="24"/>
        </w:rPr>
      </w:pPr>
    </w:p>
    <w:p w14:paraId="1DCFD391" w14:textId="589008E6" w:rsidR="006A729C" w:rsidRPr="002E099A" w:rsidRDefault="006A729C" w:rsidP="006A729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28B2362C" w14:textId="48ED666E" w:rsidR="002E099A" w:rsidRPr="002E099A" w:rsidRDefault="002E099A" w:rsidP="002E099A">
      <w:pPr>
        <w:pStyle w:val="ListParagraph"/>
        <w:numPr>
          <w:ilvl w:val="1"/>
          <w:numId w:val="1"/>
        </w:numPr>
        <w:ind w:left="99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Public Comment</w:t>
      </w:r>
    </w:p>
    <w:p w14:paraId="31AEAF33" w14:textId="77777777" w:rsidR="00E55204" w:rsidRPr="002E661E" w:rsidRDefault="00E55204" w:rsidP="00E55204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48F42EA0" w14:textId="78CD00D9" w:rsidR="006A729C" w:rsidRDefault="006A729C" w:rsidP="006A729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  <w:sectPr w:rsidR="006A729C" w:rsidSect="006A729C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Adjournmen</w:t>
      </w:r>
      <w:r>
        <w:rPr>
          <w:rFonts w:cs="Arial"/>
          <w:b/>
          <w:sz w:val="24"/>
          <w:szCs w:val="24"/>
        </w:rPr>
        <w:t>t</w:t>
      </w:r>
    </w:p>
    <w:p w14:paraId="26080D5C" w14:textId="77777777" w:rsidR="00DD08F6" w:rsidRDefault="00DD08F6" w:rsidP="002E4907">
      <w:pPr>
        <w:pStyle w:val="Heading1"/>
      </w:pPr>
    </w:p>
    <w:sectPr w:rsidR="00DD08F6" w:rsidSect="00FF0B5F">
      <w:headerReference w:type="default" r:id="rId13"/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EC7BD" w14:textId="77777777" w:rsidR="00971E47" w:rsidRDefault="00971E47">
      <w:pPr>
        <w:spacing w:after="0" w:line="240" w:lineRule="auto"/>
      </w:pPr>
      <w:r>
        <w:separator/>
      </w:r>
    </w:p>
  </w:endnote>
  <w:endnote w:type="continuationSeparator" w:id="0">
    <w:p w14:paraId="1B532FAE" w14:textId="77777777" w:rsidR="00971E47" w:rsidRDefault="00971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31540"/>
      <w:docPartObj>
        <w:docPartGallery w:val="Page Numbers (Bottom of Page)"/>
        <w:docPartUnique/>
      </w:docPartObj>
    </w:sdtPr>
    <w:sdtEndPr/>
    <w:sdtContent>
      <w:sdt>
        <w:sdtPr>
          <w:id w:val="-1075975120"/>
          <w:docPartObj>
            <w:docPartGallery w:val="Page Numbers (Top of Page)"/>
            <w:docPartUnique/>
          </w:docPartObj>
        </w:sdtPr>
        <w:sdtEndPr/>
        <w:sdtContent>
          <w:p w14:paraId="121A4E00" w14:textId="5E5A8142" w:rsidR="006A729C" w:rsidRDefault="006A729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199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31F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2F0A4E" w14:textId="3C174A7C" w:rsidR="006A729C" w:rsidRPr="00640078" w:rsidRDefault="006A729C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2D31F9">
      <w:rPr>
        <w:noProof/>
        <w:sz w:val="20"/>
        <w:szCs w:val="20"/>
      </w:rPr>
      <w:t>1/10/2022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77777777" w:rsidR="00FF0B5F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3117EBDD" w:rsidR="00FF0B5F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2D31F9">
      <w:rPr>
        <w:noProof/>
        <w:sz w:val="18"/>
        <w:szCs w:val="18"/>
      </w:rPr>
      <w:t>1/10/2022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B665E" w14:textId="77777777" w:rsidR="00971E47" w:rsidRDefault="00971E47">
      <w:pPr>
        <w:spacing w:after="0" w:line="240" w:lineRule="auto"/>
      </w:pPr>
      <w:r>
        <w:separator/>
      </w:r>
    </w:p>
  </w:footnote>
  <w:footnote w:type="continuationSeparator" w:id="0">
    <w:p w14:paraId="405FDB88" w14:textId="77777777" w:rsidR="00971E47" w:rsidRDefault="00971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9EDE" w14:textId="77777777" w:rsidR="006A729C" w:rsidRPr="00333C97" w:rsidRDefault="006A729C" w:rsidP="00FF0B5F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2BCE9C76" wp14:editId="30552D37">
          <wp:extent cx="1305108" cy="5768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51B49652" w14:textId="77777777" w:rsidR="006A729C" w:rsidRDefault="006A72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B74C" w14:textId="77777777" w:rsidR="00FF0B5F" w:rsidRPr="00333C97" w:rsidRDefault="007F654F" w:rsidP="00FF0B5F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FF0B5F" w:rsidRDefault="00FF0B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multilevel"/>
    <w:tmpl w:val="ACFE23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asciiTheme="minorHAnsi" w:eastAsiaTheme="minorHAnsi" w:hAnsiTheme="minorHAnsi" w:cs="Aria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06088"/>
    <w:rsid w:val="00057FBF"/>
    <w:rsid w:val="00117197"/>
    <w:rsid w:val="00156361"/>
    <w:rsid w:val="00181EDE"/>
    <w:rsid w:val="001A3906"/>
    <w:rsid w:val="001C39B0"/>
    <w:rsid w:val="001D65A4"/>
    <w:rsid w:val="001F5E22"/>
    <w:rsid w:val="00216B9C"/>
    <w:rsid w:val="002D31F9"/>
    <w:rsid w:val="002E099A"/>
    <w:rsid w:val="002E4907"/>
    <w:rsid w:val="00305AD5"/>
    <w:rsid w:val="003954E2"/>
    <w:rsid w:val="003E7D61"/>
    <w:rsid w:val="0042670C"/>
    <w:rsid w:val="00435108"/>
    <w:rsid w:val="0047455E"/>
    <w:rsid w:val="004F0B18"/>
    <w:rsid w:val="0051785B"/>
    <w:rsid w:val="00543B6F"/>
    <w:rsid w:val="0068705B"/>
    <w:rsid w:val="006A729C"/>
    <w:rsid w:val="006E532E"/>
    <w:rsid w:val="00760DD5"/>
    <w:rsid w:val="0078011B"/>
    <w:rsid w:val="00786A0F"/>
    <w:rsid w:val="007F4560"/>
    <w:rsid w:val="007F654F"/>
    <w:rsid w:val="00803312"/>
    <w:rsid w:val="00935536"/>
    <w:rsid w:val="00941992"/>
    <w:rsid w:val="00971E47"/>
    <w:rsid w:val="00A903C0"/>
    <w:rsid w:val="00AB402A"/>
    <w:rsid w:val="00B34765"/>
    <w:rsid w:val="00B77E44"/>
    <w:rsid w:val="00BD0F61"/>
    <w:rsid w:val="00BF7FA8"/>
    <w:rsid w:val="00C37E11"/>
    <w:rsid w:val="00C449F2"/>
    <w:rsid w:val="00C50091"/>
    <w:rsid w:val="00CD0050"/>
    <w:rsid w:val="00DD08F6"/>
    <w:rsid w:val="00E47076"/>
    <w:rsid w:val="00E55204"/>
    <w:rsid w:val="00E926BF"/>
    <w:rsid w:val="00ED0514"/>
    <w:rsid w:val="00F43D74"/>
    <w:rsid w:val="00F5151D"/>
    <w:rsid w:val="00F75A4B"/>
    <w:rsid w:val="00F96625"/>
    <w:rsid w:val="00FF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DA14"/>
  <w15:docId w15:val="{F8C08415-D785-4658-947C-EAA62BF3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13F91-7D0A-4AD9-B57F-2B13F0BDC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Victoria Salzman</cp:lastModifiedBy>
  <cp:revision>2</cp:revision>
  <cp:lastPrinted>2022-01-10T17:00:00Z</cp:lastPrinted>
  <dcterms:created xsi:type="dcterms:W3CDTF">2022-01-10T18:11:00Z</dcterms:created>
  <dcterms:modified xsi:type="dcterms:W3CDTF">2022-01-10T18:11:00Z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